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511F" w:rsidRPr="0028511F" w:rsidRDefault="0028511F" w:rsidP="0028511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8511F">
        <w:rPr>
          <w:rFonts w:ascii="Times New Roman" w:hAnsi="Times New Roman" w:cs="Times New Roman"/>
          <w:b/>
          <w:sz w:val="24"/>
          <w:szCs w:val="24"/>
          <w:u w:val="single"/>
        </w:rPr>
        <w:t>Constitución Española de 1978. Esquemas. Ética y Sociedad. LOGSE.</w:t>
      </w:r>
    </w:p>
    <w:p w:rsidR="00F76333" w:rsidRDefault="0028511F" w:rsidP="0028511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>
        <w:rPr>
          <w:noProof/>
        </w:rPr>
        <w:drawing>
          <wp:inline distT="0" distB="0" distL="0" distR="0">
            <wp:extent cx="5953125" cy="77914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11F" w:rsidRDefault="0028511F" w:rsidP="0028511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8511F" w:rsidRDefault="0028511F" w:rsidP="0028511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8511F" w:rsidRDefault="0028511F" w:rsidP="0028511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6315075" cy="74009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11F" w:rsidRDefault="0028511F" w:rsidP="0028511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8511F" w:rsidRDefault="0028511F" w:rsidP="0028511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8511F" w:rsidRDefault="0028511F" w:rsidP="0028511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8511F" w:rsidRDefault="0028511F" w:rsidP="0028511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8511F" w:rsidRDefault="0028511F" w:rsidP="0028511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8511F" w:rsidRDefault="0028511F" w:rsidP="0028511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6019800" cy="873372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373" cy="875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11F" w:rsidRDefault="0028511F" w:rsidP="0028511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6085840" cy="69818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258" cy="699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11F" w:rsidRDefault="0028511F" w:rsidP="0028511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8511F" w:rsidRDefault="0028511F" w:rsidP="0028511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8511F" w:rsidRDefault="0028511F" w:rsidP="0028511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8511F" w:rsidRDefault="0028511F" w:rsidP="0028511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8511F" w:rsidRDefault="0028511F" w:rsidP="0028511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8511F" w:rsidRDefault="0028511F" w:rsidP="0028511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8511F" w:rsidRDefault="0028511F" w:rsidP="0028511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6343000" cy="5610225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753" cy="564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11F" w:rsidRDefault="0028511F" w:rsidP="0028511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8511F" w:rsidRDefault="0028511F" w:rsidP="0028511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8511F" w:rsidRDefault="0028511F" w:rsidP="0028511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bookmarkStart w:id="0" w:name="_GoBack"/>
      <w:bookmarkEnd w:id="0"/>
    </w:p>
    <w:p w:rsidR="0028511F" w:rsidRDefault="0028511F" w:rsidP="0028511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8511F" w:rsidRDefault="0028511F" w:rsidP="0028511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8511F" w:rsidRDefault="0028511F" w:rsidP="0028511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8511F" w:rsidRDefault="0028511F" w:rsidP="0028511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8511F" w:rsidRDefault="0028511F" w:rsidP="0028511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8511F" w:rsidRDefault="0028511F" w:rsidP="0028511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8511F" w:rsidRDefault="0028511F" w:rsidP="0028511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8511F" w:rsidRDefault="0028511F" w:rsidP="0028511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8511F" w:rsidRDefault="0028511F" w:rsidP="0028511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6038850" cy="62198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11F" w:rsidRDefault="0028511F" w:rsidP="0028511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8511F" w:rsidRDefault="0028511F" w:rsidP="0028511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8511F" w:rsidRDefault="0028511F" w:rsidP="0028511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8511F" w:rsidRDefault="0028511F" w:rsidP="0028511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8511F" w:rsidRDefault="0028511F" w:rsidP="0028511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8511F" w:rsidRDefault="0028511F" w:rsidP="0028511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8511F" w:rsidRDefault="0028511F" w:rsidP="0028511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8511F" w:rsidRDefault="0028511F" w:rsidP="0028511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8511F" w:rsidRDefault="0028511F" w:rsidP="0028511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8511F" w:rsidRDefault="0028511F" w:rsidP="0028511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8511F" w:rsidRDefault="0028511F" w:rsidP="0028511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8511F" w:rsidRDefault="0028511F" w:rsidP="0028511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8511F" w:rsidRDefault="0028511F" w:rsidP="0028511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8511F" w:rsidRDefault="0028511F" w:rsidP="0028511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6210300" cy="56197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11F" w:rsidRDefault="0028511F" w:rsidP="0028511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8511F" w:rsidRDefault="0028511F" w:rsidP="0028511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8511F" w:rsidRDefault="0028511F" w:rsidP="0028511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8511F" w:rsidRDefault="0028511F" w:rsidP="0028511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8511F" w:rsidRDefault="0028511F" w:rsidP="0028511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8511F" w:rsidRPr="0028511F" w:rsidRDefault="0028511F" w:rsidP="0028511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sectPr w:rsidR="0028511F" w:rsidRPr="0028511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11F"/>
    <w:rsid w:val="0028511F"/>
    <w:rsid w:val="007D43E6"/>
    <w:rsid w:val="00F76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3CE3F"/>
  <w15:chartTrackingRefBased/>
  <w15:docId w15:val="{B0EB59C3-9337-45BE-A29F-FFC86E383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19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María Callejas Berdonés</dc:creator>
  <cp:keywords/>
  <dc:description/>
  <cp:lastModifiedBy>José María Callejas Berdonés</cp:lastModifiedBy>
  <cp:revision>1</cp:revision>
  <dcterms:created xsi:type="dcterms:W3CDTF">2018-06-15T10:40:00Z</dcterms:created>
  <dcterms:modified xsi:type="dcterms:W3CDTF">2018-06-15T10:56:00Z</dcterms:modified>
</cp:coreProperties>
</file>